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9AB27" w14:textId="77777777" w:rsidR="001A2B58" w:rsidRDefault="001A2B58" w:rsidP="0008568D">
      <w:pPr>
        <w:jc w:val="center"/>
        <w:rPr>
          <w:b/>
          <w:sz w:val="24"/>
          <w:szCs w:val="24"/>
        </w:rPr>
      </w:pPr>
    </w:p>
    <w:p w14:paraId="12509B30" w14:textId="77777777" w:rsidR="00115E8D" w:rsidRDefault="00115E8D" w:rsidP="0008568D">
      <w:pPr>
        <w:jc w:val="center"/>
        <w:rPr>
          <w:b/>
          <w:sz w:val="24"/>
          <w:szCs w:val="24"/>
        </w:rPr>
      </w:pPr>
    </w:p>
    <w:p w14:paraId="71980009" w14:textId="77777777" w:rsidR="00115E8D" w:rsidRDefault="00115E8D" w:rsidP="0008568D">
      <w:pPr>
        <w:jc w:val="center"/>
        <w:rPr>
          <w:b/>
          <w:sz w:val="24"/>
          <w:szCs w:val="24"/>
        </w:rPr>
      </w:pPr>
    </w:p>
    <w:p w14:paraId="0F04B382" w14:textId="7630800C" w:rsidR="0008568D" w:rsidRDefault="0008568D" w:rsidP="0008568D">
      <w:pPr>
        <w:jc w:val="center"/>
        <w:rPr>
          <w:b/>
          <w:sz w:val="24"/>
          <w:szCs w:val="24"/>
        </w:rPr>
      </w:pPr>
      <w:r w:rsidRPr="005C7F2D">
        <w:rPr>
          <w:b/>
          <w:sz w:val="24"/>
          <w:szCs w:val="24"/>
        </w:rPr>
        <w:t>SEMENTES E MUDAS</w:t>
      </w:r>
      <w:r w:rsidR="00FD6893">
        <w:rPr>
          <w:b/>
          <w:sz w:val="24"/>
          <w:szCs w:val="24"/>
        </w:rPr>
        <w:t xml:space="preserve"> </w:t>
      </w:r>
    </w:p>
    <w:p w14:paraId="3BBB2982" w14:textId="77777777" w:rsidR="00115E8D" w:rsidRDefault="00115E8D" w:rsidP="0008568D">
      <w:pPr>
        <w:jc w:val="center"/>
        <w:rPr>
          <w:b/>
          <w:sz w:val="24"/>
          <w:szCs w:val="24"/>
        </w:rPr>
      </w:pPr>
    </w:p>
    <w:p w14:paraId="699F32A2" w14:textId="77777777" w:rsidR="00115E8D" w:rsidRDefault="00115E8D" w:rsidP="0008568D">
      <w:pPr>
        <w:jc w:val="center"/>
        <w:rPr>
          <w:b/>
          <w:sz w:val="24"/>
          <w:szCs w:val="24"/>
        </w:rPr>
      </w:pPr>
    </w:p>
    <w:p w14:paraId="43625F63" w14:textId="77777777" w:rsidR="00115E8D" w:rsidRPr="005C7F2D" w:rsidRDefault="00115E8D" w:rsidP="0008568D">
      <w:pPr>
        <w:jc w:val="center"/>
        <w:rPr>
          <w:b/>
          <w:sz w:val="24"/>
          <w:szCs w:val="24"/>
        </w:rPr>
      </w:pPr>
    </w:p>
    <w:p w14:paraId="0CEB8769" w14:textId="77777777" w:rsidR="002A53E9" w:rsidRPr="005C7F2D" w:rsidRDefault="002A53E9" w:rsidP="0008568D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9"/>
        <w:gridCol w:w="8533"/>
      </w:tblGrid>
      <w:tr w:rsidR="0002225B" w:rsidRPr="0002225B" w14:paraId="5BF8B307" w14:textId="6B27B059" w:rsidTr="0002225B">
        <w:tc>
          <w:tcPr>
            <w:tcW w:w="534" w:type="dxa"/>
          </w:tcPr>
          <w:p w14:paraId="7DC3CF68" w14:textId="2841880E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8754" w:type="dxa"/>
          </w:tcPr>
          <w:p w14:paraId="6CA53C7E" w14:textId="6E3FCF68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REQUERIMENTO</w:t>
            </w:r>
            <w:r w:rsidR="00115E8D">
              <w:rPr>
                <w:rFonts w:ascii="Times New Roman" w:hAnsi="Times New Roman" w:cs="Times New Roman"/>
                <w:sz w:val="24"/>
                <w:szCs w:val="24"/>
              </w:rPr>
              <w:t xml:space="preserve"> DE REGISTRO</w:t>
            </w:r>
          </w:p>
        </w:tc>
      </w:tr>
      <w:tr w:rsidR="0002225B" w:rsidRPr="0002225B" w14:paraId="61FEF482" w14:textId="1A0E98D9" w:rsidTr="0002225B">
        <w:tc>
          <w:tcPr>
            <w:tcW w:w="534" w:type="dxa"/>
          </w:tcPr>
          <w:p w14:paraId="6EF90342" w14:textId="6E7217D4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754" w:type="dxa"/>
          </w:tcPr>
          <w:p w14:paraId="3D0A860A" w14:textId="3B5F5381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MEMORIAL DESCRITIVO DE INSTALAÇÕES E EQUIPAMENTOS;</w:t>
            </w:r>
          </w:p>
        </w:tc>
      </w:tr>
      <w:tr w:rsidR="0002225B" w:rsidRPr="0002225B" w14:paraId="7D55A976" w14:textId="57C4F2DE" w:rsidTr="0002225B">
        <w:tc>
          <w:tcPr>
            <w:tcW w:w="534" w:type="dxa"/>
          </w:tcPr>
          <w:p w14:paraId="0CF7110C" w14:textId="27EB4AA4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8754" w:type="dxa"/>
          </w:tcPr>
          <w:p w14:paraId="39A60232" w14:textId="5887BF88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CONTRATO SOCIAL DA FIRMA, QUANDO SE TRATAR DE PESSOA JURÍDICA (NO CONTRATO SOCIAL, REGISTRADO NA JUCEPE, DEVE CONSTAR NAS ATIVIDADES DA EMPRESA, AQUELAS PARA AS QUAIS A EMPRESA REQUER O REGISTRO</w:t>
            </w:r>
          </w:p>
        </w:tc>
      </w:tr>
      <w:tr w:rsidR="0002225B" w:rsidRPr="0002225B" w14:paraId="3DFCA1E5" w14:textId="30AEFFF2" w:rsidTr="0002225B">
        <w:tc>
          <w:tcPr>
            <w:tcW w:w="534" w:type="dxa"/>
          </w:tcPr>
          <w:p w14:paraId="5A53053B" w14:textId="50EC26FF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8754" w:type="dxa"/>
          </w:tcPr>
          <w:p w14:paraId="449DC134" w14:textId="6ACBA7E9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CPF OU CNPJ E INSCRIÇÃO ESTADUAL (SE HOUVER)</w:t>
            </w:r>
          </w:p>
        </w:tc>
      </w:tr>
      <w:tr w:rsidR="0002225B" w:rsidRPr="0002225B" w14:paraId="459111B2" w14:textId="7309BD02" w:rsidTr="0002225B">
        <w:tc>
          <w:tcPr>
            <w:tcW w:w="534" w:type="dxa"/>
          </w:tcPr>
          <w:p w14:paraId="1FDB9287" w14:textId="4BA20954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8754" w:type="dxa"/>
          </w:tcPr>
          <w:p w14:paraId="57A4DCC0" w14:textId="3FBB1731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DECLARAÇÃO DO MINISTÉRIO DA AGRICULTURA, PECUÁRIA E ABASTECIMENTO (MAPA) DE QUE O ESTABELECIMENTO ESTÁ ADIMPLENTE COM O MAPA.</w:t>
            </w:r>
          </w:p>
        </w:tc>
      </w:tr>
      <w:tr w:rsidR="0002225B" w:rsidRPr="0002225B" w14:paraId="3CC7D990" w14:textId="6AB5A8A9" w:rsidTr="0002225B">
        <w:tc>
          <w:tcPr>
            <w:tcW w:w="534" w:type="dxa"/>
          </w:tcPr>
          <w:p w14:paraId="6960AC88" w14:textId="416AFABA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8754" w:type="dxa"/>
          </w:tcPr>
          <w:p w14:paraId="56143F59" w14:textId="21F577E1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REQUERIMENTO NO MAPA SOLICITANDO O REGISTRO DO ESTABELECIMENTO NO REGISTRO NACIONAL DE SEMENTES E MUDAS (RENASEM)</w:t>
            </w:r>
          </w:p>
        </w:tc>
      </w:tr>
      <w:tr w:rsidR="0002225B" w:rsidRPr="0002225B" w14:paraId="3DE76243" w14:textId="61CF1F02" w:rsidTr="0002225B">
        <w:tc>
          <w:tcPr>
            <w:tcW w:w="534" w:type="dxa"/>
          </w:tcPr>
          <w:p w14:paraId="59F24253" w14:textId="1D3E1C44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8754" w:type="dxa"/>
          </w:tcPr>
          <w:p w14:paraId="61E57C39" w14:textId="6104AB4F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COMPROVANTE DAS TAXAS DE RECOLHIMENTO (REGISTRO NA ADAGRO E REGISTRO NO RENASEM)</w:t>
            </w:r>
          </w:p>
        </w:tc>
      </w:tr>
      <w:tr w:rsidR="0002225B" w:rsidRPr="005C7F2D" w14:paraId="653C9121" w14:textId="3BDB7125" w:rsidTr="0002225B">
        <w:tc>
          <w:tcPr>
            <w:tcW w:w="534" w:type="dxa"/>
          </w:tcPr>
          <w:p w14:paraId="70B184B2" w14:textId="064329F5" w:rsidR="0002225B" w:rsidRPr="005C7F2D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8754" w:type="dxa"/>
          </w:tcPr>
          <w:p w14:paraId="6C907B7F" w14:textId="69788BB9" w:rsidR="0002225B" w:rsidRPr="0002225B" w:rsidRDefault="0002225B" w:rsidP="00A10CAC">
            <w:pPr>
              <w:pStyle w:val="PargrafodaLista"/>
              <w:spacing w:after="120" w:line="312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B">
              <w:rPr>
                <w:rFonts w:ascii="Times New Roman" w:hAnsi="Times New Roman" w:cs="Times New Roman"/>
                <w:sz w:val="24"/>
                <w:szCs w:val="24"/>
              </w:rPr>
              <w:t>RELAÇÃO DO ESTOQUE DE SEMENTES E/OU MUDAS ATUALIZADA NA DATA DE APRESENTAÇÃO DOS DOCUMENTOS A ADAGRO.</w:t>
            </w:r>
          </w:p>
        </w:tc>
      </w:tr>
    </w:tbl>
    <w:p w14:paraId="1DAC060D" w14:textId="5044E2F6" w:rsidR="0008568D" w:rsidRPr="005C7F2D" w:rsidRDefault="0008568D" w:rsidP="0002225B">
      <w:pPr>
        <w:pStyle w:val="PargrafodaLista"/>
        <w:spacing w:after="120" w:line="312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08568D" w:rsidRPr="005C7F2D" w:rsidSect="009B6B9D">
      <w:headerReference w:type="default" r:id="rId7"/>
      <w:footerReference w:type="default" r:id="rId8"/>
      <w:pgSz w:w="11907" w:h="16840" w:code="9"/>
      <w:pgMar w:top="1391" w:right="1134" w:bottom="141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A2609" w14:textId="77777777" w:rsidR="004A493F" w:rsidRDefault="004A493F">
      <w:r>
        <w:separator/>
      </w:r>
    </w:p>
  </w:endnote>
  <w:endnote w:type="continuationSeparator" w:id="0">
    <w:p w14:paraId="5E7A97CA" w14:textId="77777777" w:rsidR="004A493F" w:rsidRDefault="004A4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2CB8D" w14:textId="77777777" w:rsidR="00FD6893" w:rsidRDefault="00FD6893" w:rsidP="00A9795C">
    <w:pPr>
      <w:jc w:val="both"/>
      <w:rPr>
        <w:rFonts w:ascii="Arial" w:hAnsi="Arial" w:cs="Arial"/>
      </w:rPr>
    </w:pPr>
  </w:p>
  <w:p w14:paraId="7297AFB8" w14:textId="1B9EF8F1" w:rsidR="00FD6893" w:rsidRDefault="00FD6893" w:rsidP="00A9795C">
    <w:pPr>
      <w:pStyle w:val="Rodap"/>
      <w:tabs>
        <w:tab w:val="left" w:pos="3880"/>
      </w:tabs>
      <w:jc w:val="center"/>
      <w:rPr>
        <w:szCs w:val="16"/>
      </w:rPr>
    </w:pPr>
  </w:p>
  <w:p w14:paraId="715B8CD7" w14:textId="77777777" w:rsidR="00FD6893" w:rsidRPr="00A9795C" w:rsidRDefault="00FD6893" w:rsidP="00A979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1A33C" w14:textId="77777777" w:rsidR="004A493F" w:rsidRDefault="004A493F">
      <w:r>
        <w:separator/>
      </w:r>
    </w:p>
  </w:footnote>
  <w:footnote w:type="continuationSeparator" w:id="0">
    <w:p w14:paraId="5261093F" w14:textId="77777777" w:rsidR="004A493F" w:rsidRDefault="004A4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180A0" w14:textId="4080F628" w:rsidR="00FD6893" w:rsidRDefault="001A2B58" w:rsidP="001A2B58">
    <w:pPr>
      <w:pStyle w:val="Cabealho"/>
      <w:jc w:val="center"/>
    </w:pPr>
    <w:r>
      <w:fldChar w:fldCharType="begin"/>
    </w:r>
    <w:r>
      <w:instrText xml:space="preserve"> INCLUDEPICTURE "C:\\Users\\Marcelo\\AppData\\Local\\Packages\\Microsoft.Windows.Photos_8wekyb3d8bbwe\\TempState\\ShareServiceTempFolder\\Logo Adagro PE.jpeg"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"C:\\Users\\Adagro\\Desktop\\AppData\\Local\\Packages\\Microsoft.Windows.Photos_8wekyb3d8bbwe\\TempState\\ShareServiceTempFolder\\Logo Adagro PE.jpeg" \* MERGEFORMATINET </w:instrText>
    </w:r>
    <w:r w:rsidR="00000000">
      <w:fldChar w:fldCharType="separate"/>
    </w:r>
    <w:r w:rsidR="00000000">
      <w:pict w14:anchorId="696545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75.25pt;height:105.75pt">
          <v:imagedata r:id="rId1" r:href="rId2"/>
        </v:shape>
      </w:pict>
    </w:r>
    <w:r w:rsidR="00000000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C4DE6"/>
    <w:multiLevelType w:val="hybridMultilevel"/>
    <w:tmpl w:val="7C509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D7EA9"/>
    <w:multiLevelType w:val="singleLevel"/>
    <w:tmpl w:val="B78E35AC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2" w15:restartNumberingAfterBreak="0">
    <w:nsid w:val="2FD7786D"/>
    <w:multiLevelType w:val="singleLevel"/>
    <w:tmpl w:val="A4C24180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3" w15:restartNumberingAfterBreak="0">
    <w:nsid w:val="642705AC"/>
    <w:multiLevelType w:val="singleLevel"/>
    <w:tmpl w:val="6C243FF2"/>
    <w:lvl w:ilvl="0">
      <w:start w:val="1"/>
      <w:numFmt w:val="decimal"/>
      <w:lvlText w:val="%1-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230434659">
    <w:abstractNumId w:val="1"/>
  </w:num>
  <w:num w:numId="2" w16cid:durableId="460194405">
    <w:abstractNumId w:val="2"/>
  </w:num>
  <w:num w:numId="3" w16cid:durableId="1793552500">
    <w:abstractNumId w:val="3"/>
  </w:num>
  <w:num w:numId="4" w16cid:durableId="21759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0F"/>
    <w:rsid w:val="00017E14"/>
    <w:rsid w:val="0002225B"/>
    <w:rsid w:val="00066879"/>
    <w:rsid w:val="00071B4B"/>
    <w:rsid w:val="00080F13"/>
    <w:rsid w:val="0008568D"/>
    <w:rsid w:val="00092AC1"/>
    <w:rsid w:val="000D49FA"/>
    <w:rsid w:val="000F4CF0"/>
    <w:rsid w:val="00100599"/>
    <w:rsid w:val="001036C6"/>
    <w:rsid w:val="00113631"/>
    <w:rsid w:val="00115E8D"/>
    <w:rsid w:val="00117831"/>
    <w:rsid w:val="00120818"/>
    <w:rsid w:val="00135D0C"/>
    <w:rsid w:val="0014188A"/>
    <w:rsid w:val="001A196E"/>
    <w:rsid w:val="001A2B58"/>
    <w:rsid w:val="001B69B1"/>
    <w:rsid w:val="001D164C"/>
    <w:rsid w:val="001D1B89"/>
    <w:rsid w:val="00201617"/>
    <w:rsid w:val="002427F2"/>
    <w:rsid w:val="002A0E9B"/>
    <w:rsid w:val="002A1180"/>
    <w:rsid w:val="002A4310"/>
    <w:rsid w:val="002A53E9"/>
    <w:rsid w:val="0030628A"/>
    <w:rsid w:val="00364547"/>
    <w:rsid w:val="003744BC"/>
    <w:rsid w:val="003900B5"/>
    <w:rsid w:val="003C4B2E"/>
    <w:rsid w:val="003D71ED"/>
    <w:rsid w:val="003F4A3B"/>
    <w:rsid w:val="003F4B92"/>
    <w:rsid w:val="00440471"/>
    <w:rsid w:val="00451FB1"/>
    <w:rsid w:val="0046673F"/>
    <w:rsid w:val="00472AA3"/>
    <w:rsid w:val="00481D3B"/>
    <w:rsid w:val="004A41AE"/>
    <w:rsid w:val="004A493F"/>
    <w:rsid w:val="004D6F5C"/>
    <w:rsid w:val="005001AF"/>
    <w:rsid w:val="00501773"/>
    <w:rsid w:val="00532251"/>
    <w:rsid w:val="00553884"/>
    <w:rsid w:val="00587DBE"/>
    <w:rsid w:val="005C7F2D"/>
    <w:rsid w:val="005D1BEB"/>
    <w:rsid w:val="005D64AD"/>
    <w:rsid w:val="005E6004"/>
    <w:rsid w:val="005F0DC5"/>
    <w:rsid w:val="00600FD2"/>
    <w:rsid w:val="006258E5"/>
    <w:rsid w:val="00640182"/>
    <w:rsid w:val="00662A59"/>
    <w:rsid w:val="00674A4B"/>
    <w:rsid w:val="006771E2"/>
    <w:rsid w:val="006813CA"/>
    <w:rsid w:val="00684759"/>
    <w:rsid w:val="00684B57"/>
    <w:rsid w:val="006A65D1"/>
    <w:rsid w:val="006B286C"/>
    <w:rsid w:val="006C4FCD"/>
    <w:rsid w:val="006D79E8"/>
    <w:rsid w:val="006E00EC"/>
    <w:rsid w:val="006E5DE7"/>
    <w:rsid w:val="006F318A"/>
    <w:rsid w:val="006F6F2A"/>
    <w:rsid w:val="00703468"/>
    <w:rsid w:val="00715209"/>
    <w:rsid w:val="007219B9"/>
    <w:rsid w:val="00735455"/>
    <w:rsid w:val="007423A8"/>
    <w:rsid w:val="007626FB"/>
    <w:rsid w:val="007A3F26"/>
    <w:rsid w:val="00834E15"/>
    <w:rsid w:val="00844670"/>
    <w:rsid w:val="00847DC1"/>
    <w:rsid w:val="00853170"/>
    <w:rsid w:val="008570FE"/>
    <w:rsid w:val="0087294B"/>
    <w:rsid w:val="00891990"/>
    <w:rsid w:val="008A35C1"/>
    <w:rsid w:val="008F2EBB"/>
    <w:rsid w:val="00933165"/>
    <w:rsid w:val="00937CF6"/>
    <w:rsid w:val="00960227"/>
    <w:rsid w:val="00965D4A"/>
    <w:rsid w:val="009704CD"/>
    <w:rsid w:val="009A50FD"/>
    <w:rsid w:val="009B6B9D"/>
    <w:rsid w:val="009D13AA"/>
    <w:rsid w:val="009D32CF"/>
    <w:rsid w:val="009D3BA4"/>
    <w:rsid w:val="00A254C8"/>
    <w:rsid w:val="00A31FE2"/>
    <w:rsid w:val="00A9795C"/>
    <w:rsid w:val="00AA18EF"/>
    <w:rsid w:val="00AC089A"/>
    <w:rsid w:val="00B25DDE"/>
    <w:rsid w:val="00B41BEE"/>
    <w:rsid w:val="00B44427"/>
    <w:rsid w:val="00BD630D"/>
    <w:rsid w:val="00C0156B"/>
    <w:rsid w:val="00C02F9F"/>
    <w:rsid w:val="00C20F19"/>
    <w:rsid w:val="00C55338"/>
    <w:rsid w:val="00C81707"/>
    <w:rsid w:val="00C838D2"/>
    <w:rsid w:val="00CC7E1C"/>
    <w:rsid w:val="00CD77E3"/>
    <w:rsid w:val="00D05109"/>
    <w:rsid w:val="00D0540F"/>
    <w:rsid w:val="00D07BE9"/>
    <w:rsid w:val="00D4379D"/>
    <w:rsid w:val="00D56FD0"/>
    <w:rsid w:val="00DA00B1"/>
    <w:rsid w:val="00DB61B9"/>
    <w:rsid w:val="00DD515F"/>
    <w:rsid w:val="00DE1E63"/>
    <w:rsid w:val="00E07064"/>
    <w:rsid w:val="00E40C01"/>
    <w:rsid w:val="00E5542B"/>
    <w:rsid w:val="00E64CD9"/>
    <w:rsid w:val="00E66375"/>
    <w:rsid w:val="00E67D17"/>
    <w:rsid w:val="00EB2CB8"/>
    <w:rsid w:val="00ED6908"/>
    <w:rsid w:val="00F011D3"/>
    <w:rsid w:val="00F27CF7"/>
    <w:rsid w:val="00F35852"/>
    <w:rsid w:val="00F4559F"/>
    <w:rsid w:val="00F47DFD"/>
    <w:rsid w:val="00F56AE0"/>
    <w:rsid w:val="00F74EA9"/>
    <w:rsid w:val="00F75121"/>
    <w:rsid w:val="00F76CEC"/>
    <w:rsid w:val="00F921A6"/>
    <w:rsid w:val="00FA6098"/>
    <w:rsid w:val="00FB1A36"/>
    <w:rsid w:val="00FD6893"/>
    <w:rsid w:val="00FE6BBC"/>
    <w:rsid w:val="00FF1CAC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4BA77"/>
  <w15:docId w15:val="{A6848ACE-EF31-4D72-802A-220588E0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2251"/>
  </w:style>
  <w:style w:type="paragraph" w:styleId="Ttulo1">
    <w:name w:val="heading 1"/>
    <w:basedOn w:val="Normal"/>
    <w:next w:val="Normal"/>
    <w:qFormat/>
    <w:rsid w:val="00532251"/>
    <w:pPr>
      <w:keepNext/>
      <w:ind w:left="-284" w:right="-1085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532251"/>
    <w:pPr>
      <w:keepNext/>
      <w:ind w:right="-518"/>
      <w:jc w:val="both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532251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rsid w:val="00532251"/>
    <w:pPr>
      <w:keepNext/>
      <w:jc w:val="both"/>
      <w:outlineLvl w:val="3"/>
    </w:pPr>
    <w:rPr>
      <w:rFonts w:ascii="Arial" w:hAnsi="Arial" w:cs="Arial"/>
      <w:sz w:val="24"/>
    </w:rPr>
  </w:style>
  <w:style w:type="paragraph" w:styleId="Ttulo5">
    <w:name w:val="heading 5"/>
    <w:basedOn w:val="Normal"/>
    <w:next w:val="Normal"/>
    <w:qFormat/>
    <w:rsid w:val="00532251"/>
    <w:pPr>
      <w:keepNext/>
      <w:jc w:val="both"/>
      <w:outlineLvl w:val="4"/>
    </w:pPr>
    <w:rPr>
      <w:rFonts w:ascii="Arial" w:hAnsi="Arial" w:cs="Arial"/>
      <w:b/>
      <w:bCs/>
      <w:sz w:val="24"/>
    </w:rPr>
  </w:style>
  <w:style w:type="paragraph" w:styleId="Ttulo6">
    <w:name w:val="heading 6"/>
    <w:basedOn w:val="Normal"/>
    <w:next w:val="Normal"/>
    <w:qFormat/>
    <w:rsid w:val="00532251"/>
    <w:pPr>
      <w:keepNext/>
      <w:jc w:val="both"/>
      <w:outlineLvl w:val="5"/>
    </w:pPr>
    <w:rPr>
      <w:rFonts w:ascii="Arial" w:hAnsi="Arial"/>
      <w:sz w:val="28"/>
    </w:rPr>
  </w:style>
  <w:style w:type="paragraph" w:styleId="Ttulo7">
    <w:name w:val="heading 7"/>
    <w:basedOn w:val="Normal"/>
    <w:next w:val="Normal"/>
    <w:qFormat/>
    <w:rsid w:val="00532251"/>
    <w:pPr>
      <w:keepNext/>
      <w:jc w:val="center"/>
      <w:outlineLvl w:val="6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rsid w:val="00532251"/>
    <w:pPr>
      <w:ind w:left="-284" w:right="-1085"/>
    </w:pPr>
    <w:rPr>
      <w:b/>
      <w:i/>
      <w:sz w:val="28"/>
    </w:rPr>
  </w:style>
  <w:style w:type="paragraph" w:styleId="Corpodetexto">
    <w:name w:val="Body Text"/>
    <w:basedOn w:val="Normal"/>
    <w:rsid w:val="00532251"/>
    <w:pPr>
      <w:jc w:val="both"/>
    </w:pPr>
    <w:rPr>
      <w:rFonts w:ascii="Arial" w:hAnsi="Arial" w:cs="Arial"/>
      <w:b/>
      <w:bCs/>
      <w:sz w:val="24"/>
    </w:rPr>
  </w:style>
  <w:style w:type="paragraph" w:styleId="Recuodecorpodetexto2">
    <w:name w:val="Body Text Indent 2"/>
    <w:basedOn w:val="Normal"/>
    <w:rsid w:val="00532251"/>
    <w:pPr>
      <w:ind w:left="-426"/>
    </w:pPr>
    <w:rPr>
      <w:sz w:val="24"/>
    </w:rPr>
  </w:style>
  <w:style w:type="paragraph" w:styleId="Corpodetexto2">
    <w:name w:val="Body Text 2"/>
    <w:basedOn w:val="Normal"/>
    <w:rsid w:val="00532251"/>
    <w:pPr>
      <w:jc w:val="both"/>
    </w:pPr>
    <w:rPr>
      <w:rFonts w:ascii="Arial" w:hAnsi="Arial"/>
      <w:sz w:val="28"/>
    </w:rPr>
  </w:style>
  <w:style w:type="paragraph" w:styleId="Rodap">
    <w:name w:val="footer"/>
    <w:basedOn w:val="Normal"/>
    <w:link w:val="RodapChar"/>
    <w:uiPriority w:val="99"/>
    <w:rsid w:val="0053225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rsid w:val="00587DB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87294B"/>
    <w:rPr>
      <w:color w:val="0000FF"/>
      <w:u w:val="single"/>
    </w:rPr>
  </w:style>
  <w:style w:type="paragraph" w:styleId="Subttulo">
    <w:name w:val="Subtitle"/>
    <w:basedOn w:val="Normal"/>
    <w:next w:val="Normal"/>
    <w:link w:val="SubttuloChar"/>
    <w:qFormat/>
    <w:rsid w:val="0096022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960227"/>
    <w:rPr>
      <w:rFonts w:ascii="Cambria" w:eastAsia="Times New Roman" w:hAnsi="Cambria" w:cs="Times New Roman"/>
      <w:sz w:val="24"/>
      <w:szCs w:val="24"/>
    </w:rPr>
  </w:style>
  <w:style w:type="character" w:styleId="nfase">
    <w:name w:val="Emphasis"/>
    <w:basedOn w:val="Fontepargpadro"/>
    <w:qFormat/>
    <w:rsid w:val="00960227"/>
    <w:rPr>
      <w:i/>
      <w:iCs/>
    </w:rPr>
  </w:style>
  <w:style w:type="character" w:customStyle="1" w:styleId="RodapChar">
    <w:name w:val="Rodapé Char"/>
    <w:basedOn w:val="Fontepargpadro"/>
    <w:link w:val="Rodap"/>
    <w:uiPriority w:val="99"/>
    <w:rsid w:val="00A9795C"/>
  </w:style>
  <w:style w:type="character" w:customStyle="1" w:styleId="CabealhoChar">
    <w:name w:val="Cabeçalho Char"/>
    <w:basedOn w:val="Fontepargpadro"/>
    <w:link w:val="Cabealho"/>
    <w:uiPriority w:val="99"/>
    <w:rsid w:val="009B6B9D"/>
  </w:style>
  <w:style w:type="paragraph" w:styleId="Textodebalo">
    <w:name w:val="Balloon Text"/>
    <w:basedOn w:val="Normal"/>
    <w:link w:val="TextodebaloChar"/>
    <w:rsid w:val="009B6B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B6B9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036C6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0856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rsid w:val="0002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2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AppData/Local/Packages/Microsoft.Windows.Photos_8wekyb3d8bbwe/TempState/ShareServiceTempFolder/Logo%20Adagro%20PE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Produção Rural e Reforma Agrária</vt:lpstr>
    </vt:vector>
  </TitlesOfParts>
  <Company>SPRRA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Produção Rural e Reforma Agrária</dc:title>
  <dc:creator>DEFIM</dc:creator>
  <cp:lastModifiedBy>raquel araujo</cp:lastModifiedBy>
  <cp:revision>5</cp:revision>
  <cp:lastPrinted>2022-05-09T13:55:00Z</cp:lastPrinted>
  <dcterms:created xsi:type="dcterms:W3CDTF">2024-10-09T11:46:00Z</dcterms:created>
  <dcterms:modified xsi:type="dcterms:W3CDTF">2024-10-21T12:28:00Z</dcterms:modified>
</cp:coreProperties>
</file>